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0FAD" w14:textId="27523F37" w:rsidR="009935E5" w:rsidRDefault="000112E2">
      <w:pPr>
        <w:rPr>
          <w:b/>
          <w:bCs/>
          <w:sz w:val="26"/>
          <w:szCs w:val="26"/>
        </w:rPr>
      </w:pPr>
      <w:r w:rsidRPr="000112E2">
        <w:rPr>
          <w:b/>
          <w:bCs/>
          <w:sz w:val="26"/>
          <w:szCs w:val="26"/>
        </w:rPr>
        <w:t xml:space="preserve">PATIENT EXPERIENCE </w:t>
      </w:r>
      <w:r w:rsidR="00AD69FD">
        <w:rPr>
          <w:b/>
          <w:bCs/>
          <w:sz w:val="26"/>
          <w:szCs w:val="26"/>
        </w:rPr>
        <w:t>WORKSHEET</w:t>
      </w:r>
    </w:p>
    <w:p w14:paraId="2CDC010E" w14:textId="26EA5B94" w:rsidR="008B5BAC" w:rsidRDefault="008B5BAC" w:rsidP="008B5BAC">
      <w:pPr>
        <w:pStyle w:val="BodyText"/>
        <w:spacing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AA605B">
        <w:rPr>
          <w:rFonts w:ascii="Calibri Light" w:hAnsi="Calibri Light" w:cs="Calibri Light"/>
          <w:sz w:val="22"/>
          <w:szCs w:val="22"/>
        </w:rPr>
        <w:t xml:space="preserve">Take time to evaluate </w:t>
      </w:r>
      <w:r>
        <w:rPr>
          <w:rFonts w:ascii="Calibri Light" w:hAnsi="Calibri Light" w:cs="Calibri Light"/>
          <w:sz w:val="22"/>
          <w:szCs w:val="22"/>
        </w:rPr>
        <w:t xml:space="preserve">your </w:t>
      </w:r>
      <w:r w:rsidRPr="00AA605B">
        <w:rPr>
          <w:rFonts w:ascii="Calibri Light" w:hAnsi="Calibri Light" w:cs="Calibri Light"/>
          <w:sz w:val="22"/>
          <w:szCs w:val="22"/>
        </w:rPr>
        <w:t xml:space="preserve">current patient experience with your team. </w:t>
      </w:r>
      <w:r>
        <w:rPr>
          <w:rFonts w:ascii="Calibri Light" w:hAnsi="Calibri Light" w:cs="Calibri Light"/>
          <w:sz w:val="22"/>
          <w:szCs w:val="22"/>
        </w:rPr>
        <w:t>Use the worksheet below to evaluate the current state</w:t>
      </w:r>
      <w:r w:rsidR="009C06AC">
        <w:rPr>
          <w:rFonts w:ascii="Calibri Light" w:hAnsi="Calibri Light" w:cs="Calibri Light"/>
          <w:sz w:val="22"/>
          <w:szCs w:val="22"/>
        </w:rPr>
        <w:t>, desired state</w:t>
      </w:r>
      <w:r>
        <w:rPr>
          <w:rFonts w:ascii="Calibri Light" w:hAnsi="Calibri Light" w:cs="Calibri Light"/>
          <w:sz w:val="22"/>
          <w:szCs w:val="22"/>
        </w:rPr>
        <w:t xml:space="preserve"> and </w:t>
      </w:r>
      <w:r w:rsidR="009C06AC">
        <w:rPr>
          <w:rFonts w:ascii="Calibri Light" w:hAnsi="Calibri Light" w:cs="Calibri Light"/>
          <w:sz w:val="22"/>
          <w:szCs w:val="22"/>
        </w:rPr>
        <w:t>what cha</w:t>
      </w:r>
      <w:r>
        <w:rPr>
          <w:rFonts w:ascii="Calibri Light" w:hAnsi="Calibri Light" w:cs="Calibri Light"/>
          <w:sz w:val="22"/>
          <w:szCs w:val="22"/>
        </w:rPr>
        <w:t>nges need to happen.</w:t>
      </w:r>
    </w:p>
    <w:p w14:paraId="06E7D8FC" w14:textId="077BE2BD" w:rsidR="008B5BAC" w:rsidRDefault="008B5BAC" w:rsidP="008B5BAC">
      <w:pPr>
        <w:pStyle w:val="BodyText"/>
        <w:spacing w:after="240" w:line="276" w:lineRule="auto"/>
        <w:jc w:val="left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2847" w:type="dxa"/>
        <w:tblLook w:val="04A0" w:firstRow="1" w:lastRow="0" w:firstColumn="1" w:lastColumn="0" w:noHBand="0" w:noVBand="1"/>
      </w:tblPr>
      <w:tblGrid>
        <w:gridCol w:w="2695"/>
        <w:gridCol w:w="3384"/>
        <w:gridCol w:w="3384"/>
        <w:gridCol w:w="3384"/>
      </w:tblGrid>
      <w:tr w:rsidR="008B5BAC" w14:paraId="2D7A7186" w14:textId="77777777" w:rsidTr="00E639DC">
        <w:tc>
          <w:tcPr>
            <w:tcW w:w="2695" w:type="dxa"/>
            <w:shd w:val="clear" w:color="auto" w:fill="4472C4" w:themeFill="accent1"/>
          </w:tcPr>
          <w:p w14:paraId="7C6B8880" w14:textId="0D026643" w:rsidR="00161D44" w:rsidRPr="00E639DC" w:rsidRDefault="008A2CA6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6"/>
                <w:szCs w:val="26"/>
              </w:rPr>
            </w:pPr>
            <w:r w:rsidRPr="00E639DC">
              <w:rPr>
                <w:rFonts w:ascii="Calibri Light" w:hAnsi="Calibri Light" w:cs="Calibri Light"/>
                <w:b/>
                <w:bCs/>
                <w:color w:val="FFFFFF" w:themeColor="background1"/>
                <w:sz w:val="26"/>
                <w:szCs w:val="26"/>
              </w:rPr>
              <w:t>AREA EVALUATED</w:t>
            </w:r>
          </w:p>
          <w:p w14:paraId="1CF6FF58" w14:textId="14B1B098" w:rsidR="008B5BAC" w:rsidRPr="00F065FD" w:rsidRDefault="008A2CA6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i/>
                <w:iCs/>
                <w:color w:val="FFFFFF" w:themeColor="background1"/>
                <w:sz w:val="22"/>
                <w:szCs w:val="22"/>
              </w:rPr>
            </w:pPr>
            <w:r w:rsidRPr="00F065FD">
              <w:rPr>
                <w:rFonts w:ascii="Calibri Light" w:hAnsi="Calibri Light" w:cs="Calibri Light"/>
                <w:i/>
                <w:iCs/>
                <w:color w:val="FFFFFF" w:themeColor="background1"/>
                <w:sz w:val="22"/>
                <w:szCs w:val="22"/>
              </w:rPr>
              <w:t>(could be physical, people, processes</w:t>
            </w:r>
            <w:r w:rsidR="00E639DC" w:rsidRPr="00F065FD">
              <w:rPr>
                <w:rFonts w:ascii="Calibri Light" w:hAnsi="Calibri Light" w:cs="Calibri Light"/>
                <w:i/>
                <w:iCs/>
                <w:color w:val="FFFFFF" w:themeColor="background1"/>
                <w:sz w:val="22"/>
                <w:szCs w:val="22"/>
              </w:rPr>
              <w:t>, etc.)</w:t>
            </w:r>
          </w:p>
        </w:tc>
        <w:tc>
          <w:tcPr>
            <w:tcW w:w="3384" w:type="dxa"/>
            <w:shd w:val="clear" w:color="auto" w:fill="4472C4" w:themeFill="accent1"/>
          </w:tcPr>
          <w:p w14:paraId="5B6A43DE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6"/>
                <w:szCs w:val="26"/>
              </w:rPr>
            </w:pPr>
            <w:r w:rsidRPr="00E639DC">
              <w:rPr>
                <w:rFonts w:ascii="Calibri Light" w:hAnsi="Calibri Light" w:cs="Calibri Light"/>
                <w:b/>
                <w:bCs/>
                <w:color w:val="FFFFFF" w:themeColor="background1"/>
                <w:sz w:val="26"/>
                <w:szCs w:val="26"/>
              </w:rPr>
              <w:t>CURRENT STATE</w:t>
            </w:r>
          </w:p>
          <w:p w14:paraId="4AAE8E76" w14:textId="76E7DA72" w:rsidR="00F065FD" w:rsidRPr="00E639DC" w:rsidRDefault="00F065FD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84" w:type="dxa"/>
            <w:shd w:val="clear" w:color="auto" w:fill="4472C4" w:themeFill="accent1"/>
          </w:tcPr>
          <w:p w14:paraId="259C2740" w14:textId="03D1DDD4" w:rsidR="008B5BAC" w:rsidRPr="00E639D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6"/>
                <w:szCs w:val="26"/>
              </w:rPr>
            </w:pPr>
            <w:r w:rsidRPr="00E639DC">
              <w:rPr>
                <w:rFonts w:ascii="Calibri Light" w:hAnsi="Calibri Light" w:cs="Calibri Light"/>
                <w:b/>
                <w:bCs/>
                <w:color w:val="FFFFFF" w:themeColor="background1"/>
                <w:sz w:val="26"/>
                <w:szCs w:val="26"/>
              </w:rPr>
              <w:t>DESIRED STATE</w:t>
            </w:r>
          </w:p>
        </w:tc>
        <w:tc>
          <w:tcPr>
            <w:tcW w:w="3384" w:type="dxa"/>
            <w:shd w:val="clear" w:color="auto" w:fill="4472C4" w:themeFill="accent1"/>
          </w:tcPr>
          <w:p w14:paraId="7B3E8974" w14:textId="77777777" w:rsidR="007B2710" w:rsidRDefault="00F065FD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6"/>
                <w:szCs w:val="26"/>
              </w:rPr>
              <w:t>ACTION STEPS</w:t>
            </w:r>
          </w:p>
          <w:p w14:paraId="729A88AE" w14:textId="75B99053" w:rsidR="008B5BAC" w:rsidRPr="00E639DC" w:rsidRDefault="007B2710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6"/>
                <w:szCs w:val="26"/>
              </w:rPr>
            </w:pPr>
            <w:r w:rsidRPr="00F065FD">
              <w:rPr>
                <w:rFonts w:ascii="Calibri Light" w:hAnsi="Calibri Light" w:cs="Calibri Light"/>
                <w:i/>
                <w:iCs/>
                <w:color w:val="FFFFFF" w:themeColor="background1"/>
                <w:sz w:val="22"/>
                <w:szCs w:val="22"/>
              </w:rPr>
              <w:t>(</w:t>
            </w:r>
            <w:r>
              <w:rPr>
                <w:rFonts w:ascii="Calibri Light" w:hAnsi="Calibri Light" w:cs="Calibri Light"/>
                <w:i/>
                <w:iCs/>
                <w:color w:val="FFFFFF" w:themeColor="background1"/>
                <w:sz w:val="22"/>
                <w:szCs w:val="22"/>
              </w:rPr>
              <w:t>outline the steps for implementing the change</w:t>
            </w:r>
            <w:r w:rsidRPr="00F065FD">
              <w:rPr>
                <w:rFonts w:ascii="Calibri Light" w:hAnsi="Calibri Light" w:cs="Calibri Light"/>
                <w:i/>
                <w:iCs/>
                <w:color w:val="FFFFFF" w:themeColor="background1"/>
                <w:sz w:val="22"/>
                <w:szCs w:val="22"/>
              </w:rPr>
              <w:t>)</w:t>
            </w:r>
            <w:r w:rsidR="008B5BAC" w:rsidRPr="00E639DC">
              <w:rPr>
                <w:rFonts w:ascii="Calibri Light" w:hAnsi="Calibri Light" w:cs="Calibri Light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8B5BAC" w14:paraId="685465DB" w14:textId="77777777" w:rsidTr="00E639DC">
        <w:tc>
          <w:tcPr>
            <w:tcW w:w="2695" w:type="dxa"/>
          </w:tcPr>
          <w:p w14:paraId="4D61F453" w14:textId="60912DC0" w:rsidR="008B5BAC" w:rsidRPr="000F70FF" w:rsidRDefault="00592F0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0F70FF">
              <w:rPr>
                <w:rFonts w:ascii="Calibri Light" w:hAnsi="Calibri Light" w:cs="Calibri Light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384" w:type="dxa"/>
          </w:tcPr>
          <w:p w14:paraId="41E6FB67" w14:textId="77777777" w:rsidR="008B5BAC" w:rsidRPr="000F70FF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3384" w:type="dxa"/>
          </w:tcPr>
          <w:p w14:paraId="554783CC" w14:textId="77777777" w:rsidR="008B5BAC" w:rsidRPr="000F70FF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3384" w:type="dxa"/>
          </w:tcPr>
          <w:p w14:paraId="3397F9BC" w14:textId="77777777" w:rsidR="008B5BAC" w:rsidRPr="000F70FF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8B5BAC" w14:paraId="41576EFA" w14:textId="77777777" w:rsidTr="00E639DC">
        <w:tc>
          <w:tcPr>
            <w:tcW w:w="2695" w:type="dxa"/>
          </w:tcPr>
          <w:p w14:paraId="08D4641E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57119968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593701B2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2E48FE7B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5BAC" w14:paraId="7CFD4772" w14:textId="77777777" w:rsidTr="00E639DC">
        <w:tc>
          <w:tcPr>
            <w:tcW w:w="2695" w:type="dxa"/>
          </w:tcPr>
          <w:p w14:paraId="524952CC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61FA3E1D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582DCEDA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706565BF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5BAC" w14:paraId="41E1B9C9" w14:textId="77777777" w:rsidTr="00E639DC">
        <w:tc>
          <w:tcPr>
            <w:tcW w:w="2695" w:type="dxa"/>
          </w:tcPr>
          <w:p w14:paraId="1BAAD262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0355B7B9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0A75D794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65DBF20D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5BAC" w14:paraId="6C70F54B" w14:textId="77777777" w:rsidTr="00E639DC">
        <w:tc>
          <w:tcPr>
            <w:tcW w:w="2695" w:type="dxa"/>
          </w:tcPr>
          <w:p w14:paraId="0BA11E6D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3F18FD3C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3CB7C522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71127720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5BAC" w14:paraId="178EF6BD" w14:textId="77777777" w:rsidTr="00E639DC">
        <w:tc>
          <w:tcPr>
            <w:tcW w:w="2695" w:type="dxa"/>
          </w:tcPr>
          <w:p w14:paraId="447F2306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5C6F82DB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3CFBF80E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29680B87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B2937" w14:paraId="4F6A5BCA" w14:textId="77777777" w:rsidTr="00E639DC">
        <w:tc>
          <w:tcPr>
            <w:tcW w:w="2695" w:type="dxa"/>
          </w:tcPr>
          <w:p w14:paraId="0D5D2E14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4ABD704F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608A65A2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3869D703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B2937" w14:paraId="483E9D7F" w14:textId="77777777" w:rsidTr="00E639DC">
        <w:tc>
          <w:tcPr>
            <w:tcW w:w="2695" w:type="dxa"/>
          </w:tcPr>
          <w:p w14:paraId="3E503C16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271DDA75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3F527267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58FBA039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B2937" w14:paraId="78C08275" w14:textId="77777777" w:rsidTr="00E639DC">
        <w:tc>
          <w:tcPr>
            <w:tcW w:w="2695" w:type="dxa"/>
          </w:tcPr>
          <w:p w14:paraId="252CF578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48D1B863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309B85DB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596AFEDE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B2937" w14:paraId="219BF3B6" w14:textId="77777777" w:rsidTr="00E639DC">
        <w:tc>
          <w:tcPr>
            <w:tcW w:w="2695" w:type="dxa"/>
          </w:tcPr>
          <w:p w14:paraId="0C59AD5B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675C306E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56BAEAE3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5BD1FB20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B2937" w14:paraId="55A8DAF0" w14:textId="77777777" w:rsidTr="00E639DC">
        <w:tc>
          <w:tcPr>
            <w:tcW w:w="2695" w:type="dxa"/>
          </w:tcPr>
          <w:p w14:paraId="76E154F8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3D85B5B7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4D98FEA1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016D3578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B2937" w14:paraId="3141A914" w14:textId="77777777" w:rsidTr="00E639DC">
        <w:tc>
          <w:tcPr>
            <w:tcW w:w="2695" w:type="dxa"/>
          </w:tcPr>
          <w:p w14:paraId="49E418AF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4E93BB4E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14856EFD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5DFF969B" w14:textId="77777777" w:rsidR="004B2937" w:rsidRDefault="004B2937" w:rsidP="00FC08F3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5BAC" w14:paraId="21A3AAA1" w14:textId="77777777" w:rsidTr="00E639DC">
        <w:tc>
          <w:tcPr>
            <w:tcW w:w="2695" w:type="dxa"/>
          </w:tcPr>
          <w:p w14:paraId="629C6914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25781BDA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0BD15024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4" w:type="dxa"/>
          </w:tcPr>
          <w:p w14:paraId="77FC35AA" w14:textId="77777777" w:rsidR="008B5BAC" w:rsidRDefault="008B5BAC" w:rsidP="008B5BAC">
            <w:pPr>
              <w:pStyle w:val="BodyText"/>
              <w:spacing w:line="276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6B62010" w14:textId="77777777" w:rsidR="008B5BAC" w:rsidRPr="00AA605B" w:rsidRDefault="008B5BAC" w:rsidP="008B5BAC">
      <w:pPr>
        <w:pStyle w:val="BodyText"/>
        <w:spacing w:line="276" w:lineRule="auto"/>
        <w:jc w:val="left"/>
        <w:rPr>
          <w:rFonts w:ascii="Calibri Light" w:hAnsi="Calibri Light" w:cs="Calibri Light"/>
          <w:sz w:val="22"/>
          <w:szCs w:val="22"/>
        </w:rPr>
      </w:pPr>
    </w:p>
    <w:p w14:paraId="44AEBDFF" w14:textId="213C9991" w:rsidR="000112E2" w:rsidRPr="000112E2" w:rsidRDefault="000112E2" w:rsidP="008B5BAC"/>
    <w:sectPr w:rsidR="000112E2" w:rsidRPr="000112E2" w:rsidSect="000112E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66F22" w14:textId="77777777" w:rsidR="00C63F55" w:rsidRDefault="00C63F55" w:rsidP="000112E2">
      <w:pPr>
        <w:spacing w:after="0" w:line="240" w:lineRule="auto"/>
      </w:pPr>
      <w:r>
        <w:separator/>
      </w:r>
    </w:p>
  </w:endnote>
  <w:endnote w:type="continuationSeparator" w:id="0">
    <w:p w14:paraId="103378B9" w14:textId="77777777" w:rsidR="00C63F55" w:rsidRDefault="00C63F55" w:rsidP="0001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A37F8" w14:textId="77777777" w:rsidR="00C63F55" w:rsidRDefault="00C63F55" w:rsidP="000112E2">
      <w:pPr>
        <w:spacing w:after="0" w:line="240" w:lineRule="auto"/>
      </w:pPr>
      <w:r>
        <w:separator/>
      </w:r>
    </w:p>
  </w:footnote>
  <w:footnote w:type="continuationSeparator" w:id="0">
    <w:p w14:paraId="5962A954" w14:textId="77777777" w:rsidR="00C63F55" w:rsidRDefault="00C63F55" w:rsidP="0001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8CA7" w14:textId="10ABB987" w:rsidR="000112E2" w:rsidRDefault="000112E2">
    <w:pPr>
      <w:pStyle w:val="Header"/>
    </w:pPr>
    <w:r>
      <w:rPr>
        <w:noProof/>
      </w:rPr>
      <w:drawing>
        <wp:inline distT="0" distB="0" distL="0" distR="0" wp14:anchorId="5A380299" wp14:editId="5B0A284F">
          <wp:extent cx="1391478" cy="44708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uLogix logo 2018_4c_pri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0859" r="8834" b="19543"/>
                  <a:stretch/>
                </pic:blipFill>
                <pic:spPr bwMode="auto">
                  <a:xfrm>
                    <a:off x="0" y="0"/>
                    <a:ext cx="1443978" cy="4639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873201" w14:textId="77777777" w:rsidR="000112E2" w:rsidRDefault="00011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E2"/>
    <w:rsid w:val="00007431"/>
    <w:rsid w:val="000112E2"/>
    <w:rsid w:val="000F70FF"/>
    <w:rsid w:val="00161D44"/>
    <w:rsid w:val="002F4E47"/>
    <w:rsid w:val="003128FF"/>
    <w:rsid w:val="003D0132"/>
    <w:rsid w:val="004B2937"/>
    <w:rsid w:val="00592F0C"/>
    <w:rsid w:val="007B2710"/>
    <w:rsid w:val="008A2CA6"/>
    <w:rsid w:val="008B5BAC"/>
    <w:rsid w:val="009935E5"/>
    <w:rsid w:val="009C06AC"/>
    <w:rsid w:val="00AC1186"/>
    <w:rsid w:val="00AD69FD"/>
    <w:rsid w:val="00C63F55"/>
    <w:rsid w:val="00E639DC"/>
    <w:rsid w:val="00F0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F9083"/>
  <w15:chartTrackingRefBased/>
  <w15:docId w15:val="{580294C1-DEE6-4AFC-A1B2-578A6631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E2"/>
  </w:style>
  <w:style w:type="paragraph" w:styleId="Footer">
    <w:name w:val="footer"/>
    <w:basedOn w:val="Normal"/>
    <w:link w:val="FooterChar"/>
    <w:uiPriority w:val="99"/>
    <w:unhideWhenUsed/>
    <w:rsid w:val="0001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E2"/>
  </w:style>
  <w:style w:type="paragraph" w:styleId="BodyText">
    <w:name w:val="Body Text"/>
    <w:basedOn w:val="Normal"/>
    <w:link w:val="BodyTextChar"/>
    <w:rsid w:val="008B5BA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5BA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8B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25010349D7458AEB85F7D9C18C89" ma:contentTypeVersion="13" ma:contentTypeDescription="Create a new document." ma:contentTypeScope="" ma:versionID="e9d63b398eb11176760e653dc2cc9440">
  <xsd:schema xmlns:xsd="http://www.w3.org/2001/XMLSchema" xmlns:xs="http://www.w3.org/2001/XMLSchema" xmlns:p="http://schemas.microsoft.com/office/2006/metadata/properties" xmlns:ns3="b8f3434a-8f8e-45bd-9c1b-5fef8ff4401c" xmlns:ns4="30c98275-8381-471b-9251-0276eddf98c6" targetNamespace="http://schemas.microsoft.com/office/2006/metadata/properties" ma:root="true" ma:fieldsID="f30e7f1ba358ea4e0514aa5f2ea0bd42" ns3:_="" ns4:_="">
    <xsd:import namespace="b8f3434a-8f8e-45bd-9c1b-5fef8ff4401c"/>
    <xsd:import namespace="30c98275-8381-471b-9251-0276eddf9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3434a-8f8e-45bd-9c1b-5fef8ff44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98275-8381-471b-9251-0276eddf9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5BE76-FC87-42AE-87F0-C6B320B86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3434a-8f8e-45bd-9c1b-5fef8ff4401c"/>
    <ds:schemaRef ds:uri="30c98275-8381-471b-9251-0276eddf9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2139C-0145-4A0B-8A79-87065F994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DE357-E522-4843-97F2-920AB29B1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Schwartz</dc:creator>
  <cp:keywords/>
  <dc:description/>
  <cp:lastModifiedBy>Gail Schwartz</cp:lastModifiedBy>
  <cp:revision>15</cp:revision>
  <dcterms:created xsi:type="dcterms:W3CDTF">2020-04-16T19:22:00Z</dcterms:created>
  <dcterms:modified xsi:type="dcterms:W3CDTF">2020-04-21T00:44:00Z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0x01010040E025010349D7458AEB85F7D9C18C89</vt:lpwstr>
  </property>
</Properties>
</file>